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E44A" w14:textId="77DBE0A5" w:rsidR="00A654EF" w:rsidRDefault="00FA1A95" w:rsidP="00973908">
      <w:pPr>
        <w:jc w:val="center"/>
        <w:rPr>
          <w:b/>
          <w:bCs/>
          <w:sz w:val="32"/>
          <w:szCs w:val="32"/>
        </w:rPr>
      </w:pPr>
      <w:r w:rsidRPr="00973908">
        <w:rPr>
          <w:b/>
          <w:bCs/>
          <w:sz w:val="32"/>
          <w:szCs w:val="32"/>
        </w:rPr>
        <w:t>MINSI TRAILS COUNCIL – NORTHAMPTON DISTRICT AWARDS</w:t>
      </w:r>
    </w:p>
    <w:p w14:paraId="494616D9" w14:textId="517D74C6" w:rsidR="00E4670F" w:rsidRPr="003667E9" w:rsidRDefault="00E4670F" w:rsidP="00C4561B">
      <w:pPr>
        <w:ind w:firstLine="720"/>
        <w:rPr>
          <w:b/>
          <w:bCs/>
          <w:sz w:val="28"/>
          <w:szCs w:val="28"/>
          <w:u w:val="single"/>
        </w:rPr>
      </w:pPr>
      <w:r w:rsidRPr="003667E9">
        <w:rPr>
          <w:sz w:val="28"/>
          <w:szCs w:val="28"/>
        </w:rPr>
        <w:t>The key to attracting and keeping youth involved in the Scouting program resides with its leaders.  Strong leaders make</w:t>
      </w:r>
      <w:r w:rsidR="0026012A" w:rsidRPr="003667E9">
        <w:rPr>
          <w:sz w:val="28"/>
          <w:szCs w:val="28"/>
        </w:rPr>
        <w:t xml:space="preserve"> for strong programs and make the experience more beneficial for our youth.  Leaders need to be recognized for their efforts to encourage and enhance </w:t>
      </w:r>
      <w:r w:rsidR="00C4561B" w:rsidRPr="003667E9">
        <w:rPr>
          <w:sz w:val="28"/>
          <w:szCs w:val="28"/>
        </w:rPr>
        <w:t>their Units and Districts</w:t>
      </w:r>
      <w:r w:rsidR="00C4561B" w:rsidRPr="003667E9">
        <w:rPr>
          <w:b/>
          <w:bCs/>
          <w:sz w:val="28"/>
          <w:szCs w:val="28"/>
        </w:rPr>
        <w:t xml:space="preserve">.  </w:t>
      </w:r>
      <w:r w:rsidR="00C4561B" w:rsidRPr="003667E9">
        <w:rPr>
          <w:b/>
          <w:bCs/>
          <w:sz w:val="28"/>
          <w:szCs w:val="28"/>
          <w:u w:val="single"/>
        </w:rPr>
        <w:t xml:space="preserve">Most Leaders do not want </w:t>
      </w:r>
      <w:r w:rsidR="003667E9" w:rsidRPr="003667E9">
        <w:rPr>
          <w:b/>
          <w:bCs/>
          <w:sz w:val="28"/>
          <w:szCs w:val="28"/>
          <w:u w:val="single"/>
        </w:rPr>
        <w:t>recognition but</w:t>
      </w:r>
      <w:r w:rsidR="00C4561B" w:rsidRPr="003667E9">
        <w:rPr>
          <w:b/>
          <w:bCs/>
          <w:sz w:val="28"/>
          <w:szCs w:val="28"/>
          <w:u w:val="single"/>
        </w:rPr>
        <w:t xml:space="preserve"> recognizing those Leaders should be a priority even if they do not want it.</w:t>
      </w:r>
    </w:p>
    <w:p w14:paraId="65B0119B" w14:textId="420D033F" w:rsidR="00E4670F" w:rsidRPr="003667E9" w:rsidRDefault="0047062A" w:rsidP="00973908">
      <w:pPr>
        <w:jc w:val="center"/>
        <w:rPr>
          <w:b/>
          <w:bCs/>
          <w:sz w:val="32"/>
          <w:szCs w:val="32"/>
          <w:u w:val="single"/>
        </w:rPr>
      </w:pPr>
      <w:r w:rsidRPr="003667E9">
        <w:rPr>
          <w:b/>
          <w:bCs/>
          <w:sz w:val="32"/>
          <w:szCs w:val="32"/>
          <w:u w:val="single"/>
        </w:rPr>
        <w:t>District Awards</w:t>
      </w:r>
    </w:p>
    <w:p w14:paraId="55950F1F" w14:textId="21AE3650" w:rsidR="00FA1A95" w:rsidRPr="000363DE" w:rsidRDefault="00FA1A95">
      <w:r w:rsidRPr="000363DE">
        <w:rPr>
          <w:b/>
          <w:bCs/>
          <w:u w:val="single"/>
        </w:rPr>
        <w:t>SCOUTING SPIRIT AWARD</w:t>
      </w:r>
      <w:r w:rsidR="00F342BD" w:rsidRPr="000363DE">
        <w:rPr>
          <w:b/>
          <w:bCs/>
          <w:u w:val="single"/>
        </w:rPr>
        <w:t xml:space="preserve"> -</w:t>
      </w:r>
      <w:r w:rsidR="00F342BD" w:rsidRPr="000363DE">
        <w:t xml:space="preserve"> The Scouting Spirit Award is designed to recognize one individual in a unit who best exemplifies the ideals of Scouting in everything that they do.  They do not need to be a registered leader, but should motivate others, work tirelessly, and have a positive influence with all they encounter. One per unit per year.</w:t>
      </w:r>
      <w:r w:rsidR="00990417" w:rsidRPr="000363DE">
        <w:t xml:space="preserve"> Nominated by the Unit.</w:t>
      </w:r>
      <w:r w:rsidR="00517BAA">
        <w:t xml:space="preserve"> Dis</w:t>
      </w:r>
    </w:p>
    <w:p w14:paraId="2E4456C4" w14:textId="5A1EF52F" w:rsidR="0047062A" w:rsidRPr="000363DE" w:rsidRDefault="0047062A" w:rsidP="0047062A">
      <w:pPr>
        <w:spacing w:line="256" w:lineRule="auto"/>
        <w:rPr>
          <w:rFonts w:ascii="Calibri" w:eastAsia="Calibri" w:hAnsi="Calibri" w:cs="Calibri"/>
          <w:sz w:val="24"/>
        </w:rPr>
      </w:pPr>
      <w:r w:rsidRPr="000363DE">
        <w:rPr>
          <w:b/>
          <w:bCs/>
          <w:u w:val="single"/>
        </w:rPr>
        <w:t>FELLOWSHIP AWARD -</w:t>
      </w:r>
      <w:r w:rsidRPr="000363DE">
        <w:t xml:space="preserve"> </w:t>
      </w:r>
      <w:r w:rsidRPr="000363DE">
        <w:rPr>
          <w:rFonts w:ascii="Calibri" w:eastAsia="Calibri" w:hAnsi="Calibri" w:cs="Calibri"/>
          <w:sz w:val="24"/>
        </w:rPr>
        <w:t>The award is available to Scouters who render service of an outstanding nature for the District, or long-term dedication and service of an outstanding nature for a Unit. Nominated by the Unit</w:t>
      </w:r>
      <w:r w:rsidR="00951366" w:rsidRPr="000363DE">
        <w:rPr>
          <w:rFonts w:ascii="Calibri" w:eastAsia="Calibri" w:hAnsi="Calibri" w:cs="Calibri"/>
          <w:sz w:val="24"/>
        </w:rPr>
        <w:t xml:space="preserve"> or District</w:t>
      </w:r>
      <w:r w:rsidRPr="000363DE">
        <w:rPr>
          <w:rFonts w:ascii="Calibri" w:eastAsia="Calibri" w:hAnsi="Calibri" w:cs="Calibri"/>
          <w:sz w:val="24"/>
        </w:rPr>
        <w:t>.</w:t>
      </w:r>
      <w:r w:rsidR="00944FD9" w:rsidRPr="000363DE">
        <w:rPr>
          <w:rFonts w:ascii="Calibri" w:eastAsia="Calibri" w:hAnsi="Calibri" w:cs="Calibri"/>
          <w:sz w:val="24"/>
        </w:rPr>
        <w:t xml:space="preserve"> Max of 2X the Award of Merit Max. Currently 6 Max.</w:t>
      </w:r>
    </w:p>
    <w:p w14:paraId="241F0D09" w14:textId="1151AAEF" w:rsidR="00944615" w:rsidRDefault="00944615" w:rsidP="00944615">
      <w:r w:rsidRPr="000363DE">
        <w:rPr>
          <w:b/>
          <w:bCs/>
          <w:u w:val="single"/>
        </w:rPr>
        <w:t>UNIT</w:t>
      </w:r>
      <w:r w:rsidRPr="000363DE">
        <w:rPr>
          <w:u w:val="single"/>
        </w:rPr>
        <w:t xml:space="preserve"> </w:t>
      </w:r>
      <w:r w:rsidRPr="000363DE">
        <w:rPr>
          <w:b/>
          <w:bCs/>
          <w:u w:val="single"/>
        </w:rPr>
        <w:t>LEADER AWARD OF MERIT</w:t>
      </w:r>
      <w:r w:rsidRPr="000363DE">
        <w:t xml:space="preserve"> -</w:t>
      </w:r>
      <w:r>
        <w:t xml:space="preserve"> A quality Scouting experience will help keep Scouts in the program, and the Boy Scouts of America created the Unit Leader Award of Merit to recognize the quality unit leaders who make that happen.  Nominated by the Unit</w:t>
      </w:r>
      <w:r w:rsidR="00261EDF">
        <w:t>.</w:t>
      </w:r>
    </w:p>
    <w:p w14:paraId="54EFE3CD" w14:textId="048CC61F" w:rsidR="00C4561B" w:rsidRDefault="00C4561B" w:rsidP="00C4561B">
      <w:r w:rsidRPr="00D01D2E">
        <w:rPr>
          <w:b/>
          <w:bCs/>
          <w:u w:val="single"/>
        </w:rPr>
        <w:t xml:space="preserve">SCOUTERS TRAINING AWARD </w:t>
      </w:r>
      <w:r w:rsidR="0047062A">
        <w:rPr>
          <w:b/>
          <w:bCs/>
          <w:u w:val="single"/>
        </w:rPr>
        <w:t>–</w:t>
      </w:r>
      <w:r w:rsidRPr="00D01D2E">
        <w:rPr>
          <w:b/>
          <w:bCs/>
          <w:u w:val="single"/>
        </w:rPr>
        <w:t xml:space="preserve"> </w:t>
      </w:r>
      <w:r w:rsidR="005549C5">
        <w:rPr>
          <w:b/>
          <w:bCs/>
          <w:u w:val="single"/>
        </w:rPr>
        <w:t>CUB SCOUTS/</w:t>
      </w:r>
      <w:r w:rsidRPr="00D01D2E">
        <w:rPr>
          <w:b/>
          <w:bCs/>
          <w:u w:val="single"/>
        </w:rPr>
        <w:t>SCOUTS</w:t>
      </w:r>
      <w:r w:rsidR="0047062A">
        <w:rPr>
          <w:b/>
          <w:bCs/>
          <w:u w:val="single"/>
        </w:rPr>
        <w:t xml:space="preserve"> BSA/V</w:t>
      </w:r>
      <w:r w:rsidR="005549C5">
        <w:rPr>
          <w:b/>
          <w:bCs/>
          <w:u w:val="single"/>
        </w:rPr>
        <w:t>ENTURING</w:t>
      </w:r>
      <w:r w:rsidRPr="00D01D2E">
        <w:rPr>
          <w:b/>
          <w:bCs/>
          <w:u w:val="single"/>
        </w:rPr>
        <w:t xml:space="preserve"> -</w:t>
      </w:r>
      <w:r>
        <w:t xml:space="preserve"> Award designed to recognize those </w:t>
      </w:r>
      <w:r w:rsidR="005549C5">
        <w:t>Cub Scout/</w:t>
      </w:r>
      <w:r>
        <w:t>Scouts BSA</w:t>
      </w:r>
      <w:r w:rsidR="0047062A">
        <w:t>/Venture</w:t>
      </w:r>
      <w:r>
        <w:t xml:space="preserve"> Leaders that have assisted in</w:t>
      </w:r>
      <w:r w:rsidR="005549C5">
        <w:t xml:space="preserve"> Pack/</w:t>
      </w:r>
      <w:r>
        <w:t>Troop</w:t>
      </w:r>
      <w:r w:rsidR="0047062A">
        <w:t>/Crew</w:t>
      </w:r>
      <w:r>
        <w:t xml:space="preserve"> planning &amp; development and attended District level training</w:t>
      </w:r>
      <w:r w:rsidR="00990417">
        <w:t>. Nominated by the Unit.</w:t>
      </w:r>
    </w:p>
    <w:p w14:paraId="0F0A5682" w14:textId="53DF2064" w:rsidR="00C4561B" w:rsidRDefault="00C4561B" w:rsidP="00C4561B">
      <w:r w:rsidRPr="00CC7B9F">
        <w:rPr>
          <w:b/>
          <w:bCs/>
          <w:u w:val="single"/>
        </w:rPr>
        <w:t>SCOUT</w:t>
      </w:r>
      <w:r w:rsidR="0047062A">
        <w:rPr>
          <w:b/>
          <w:bCs/>
          <w:u w:val="single"/>
        </w:rPr>
        <w:t>ERS</w:t>
      </w:r>
      <w:r w:rsidRPr="00CC7B9F">
        <w:rPr>
          <w:b/>
          <w:bCs/>
          <w:u w:val="single"/>
        </w:rPr>
        <w:t xml:space="preserve"> KEY –</w:t>
      </w:r>
      <w:r w:rsidR="005549C5">
        <w:rPr>
          <w:b/>
          <w:bCs/>
          <w:u w:val="single"/>
        </w:rPr>
        <w:t xml:space="preserve"> CUB SCOUTS/SCOUTS BSA/VENTURING -</w:t>
      </w:r>
      <w:r>
        <w:t xml:space="preserve"> Awarded to those Scoutmasters</w:t>
      </w:r>
      <w:r w:rsidR="0047062A">
        <w:t>/Cubmasters/Venture Leaders</w:t>
      </w:r>
      <w:r>
        <w:t xml:space="preserve"> that have achieved a combination of Performance, Training and Tenure at both the Unit and District levels.</w:t>
      </w:r>
      <w:r w:rsidR="00990417">
        <w:t xml:space="preserve"> Nominated by the Unit and/or District.</w:t>
      </w:r>
    </w:p>
    <w:p w14:paraId="03B3464C" w14:textId="333A871A" w:rsidR="00C4561B" w:rsidRDefault="00CC7B9F" w:rsidP="00CC7B9F">
      <w:r w:rsidRPr="00CC7B9F">
        <w:rPr>
          <w:b/>
          <w:bCs/>
          <w:u w:val="single"/>
        </w:rPr>
        <w:t>KEY 3 LEADERSHIP AWARD -</w:t>
      </w:r>
      <w:r>
        <w:t xml:space="preserve"> </w:t>
      </w:r>
      <w:r w:rsidRPr="00CC7B9F">
        <w:t>The Key 3 Leadership Award is an award given out by the Key Three/Leadership of the district to volunteers who have given outstanding service to the District and embody the spirit of the District.</w:t>
      </w:r>
      <w:r w:rsidR="00990417">
        <w:t xml:space="preserve"> </w:t>
      </w:r>
      <w:r w:rsidR="00063EE6">
        <w:t xml:space="preserve"> Persons can be suggested to the Key 3 by anyone within the District.</w:t>
      </w:r>
    </w:p>
    <w:p w14:paraId="0F9C937A" w14:textId="38B5F590" w:rsidR="00C4561B" w:rsidRDefault="00C4561B" w:rsidP="00C4561B">
      <w:r>
        <w:rPr>
          <w:b/>
          <w:bCs/>
          <w:u w:val="single"/>
        </w:rPr>
        <w:t xml:space="preserve">DISTRICT </w:t>
      </w:r>
      <w:r w:rsidRPr="00973908">
        <w:rPr>
          <w:b/>
          <w:bCs/>
          <w:u w:val="single"/>
        </w:rPr>
        <w:t>AWARD OF MERIT -</w:t>
      </w:r>
      <w:r>
        <w:t xml:space="preserve"> The award is available to Scouters who render service of an outstanding nature at the district level.</w:t>
      </w:r>
      <w:r w:rsidR="00990417">
        <w:t xml:space="preserve"> Nominated by the District.</w:t>
      </w:r>
      <w:r w:rsidR="00261EDF">
        <w:t xml:space="preserve"> B</w:t>
      </w:r>
      <w:r w:rsidR="00AC7421">
        <w:t xml:space="preserve">ased on number of Units within a District (1 per 25 units). Currently </w:t>
      </w:r>
      <w:r w:rsidR="00AC7421" w:rsidRPr="00944FD9">
        <w:t>Max of 3.</w:t>
      </w:r>
    </w:p>
    <w:p w14:paraId="12018E0C" w14:textId="3366682A" w:rsidR="0029347E" w:rsidRPr="003667E9" w:rsidRDefault="0029347E" w:rsidP="00C4561B">
      <w:pPr>
        <w:rPr>
          <w:sz w:val="20"/>
          <w:szCs w:val="20"/>
        </w:rPr>
      </w:pPr>
      <w:r w:rsidRPr="003667E9">
        <w:rPr>
          <w:sz w:val="20"/>
          <w:szCs w:val="20"/>
        </w:rPr>
        <w:t xml:space="preserve">More Scouting Awards can be found at </w:t>
      </w:r>
      <w:hyperlink r:id="rId7" w:history="1">
        <w:r w:rsidRPr="003667E9">
          <w:rPr>
            <w:rStyle w:val="Hyperlink"/>
            <w:sz w:val="20"/>
            <w:szCs w:val="20"/>
          </w:rPr>
          <w:t>Awards Central | Boy Scouts of America (scouting.org)</w:t>
        </w:r>
      </w:hyperlink>
      <w:r w:rsidRPr="003667E9">
        <w:rPr>
          <w:sz w:val="20"/>
          <w:szCs w:val="20"/>
        </w:rPr>
        <w:t xml:space="preserve">.  </w:t>
      </w:r>
    </w:p>
    <w:p w14:paraId="6039B9B7" w14:textId="54F5A62C" w:rsidR="00517BAA" w:rsidRPr="00F0518C" w:rsidRDefault="00517BAA" w:rsidP="00C4561B">
      <w:pPr>
        <w:rPr>
          <w:b/>
          <w:bCs/>
          <w:sz w:val="36"/>
          <w:szCs w:val="36"/>
        </w:rPr>
      </w:pPr>
      <w:r w:rsidRPr="00F0518C">
        <w:rPr>
          <w:b/>
          <w:bCs/>
          <w:sz w:val="36"/>
          <w:szCs w:val="36"/>
        </w:rPr>
        <w:t>Submit Nomination forms to either of the below persons:</w:t>
      </w:r>
    </w:p>
    <w:p w14:paraId="04591E04" w14:textId="33BD7CFA" w:rsidR="00F86123" w:rsidRPr="00F86123" w:rsidRDefault="00F86123" w:rsidP="00F86123">
      <w:r w:rsidRPr="00F86123">
        <w:t xml:space="preserve">Brennan </w:t>
      </w:r>
      <w:proofErr w:type="spellStart"/>
      <w:r w:rsidRPr="00F86123">
        <w:t>Milenovitch</w:t>
      </w:r>
      <w:proofErr w:type="spellEnd"/>
      <w:r w:rsidRPr="00F86123">
        <w:t>   -   brennan.milenovitch@s</w:t>
      </w:r>
      <w:r w:rsidRPr="00F86123">
        <w:t>c</w:t>
      </w:r>
      <w:r w:rsidRPr="00F86123">
        <w:t>outing.org</w:t>
      </w:r>
    </w:p>
    <w:p w14:paraId="228D4887" w14:textId="11135904" w:rsidR="00F8046D" w:rsidRDefault="00F8046D" w:rsidP="00C4561B">
      <w:r>
        <w:t>Michael Caffrey – 1190 Blossom Circle, Bethlehem, PA 18017; mikecee1062@yahoo.com</w:t>
      </w:r>
    </w:p>
    <w:sectPr w:rsidR="00F8046D" w:rsidSect="00F15FC4">
      <w:footerReference w:type="default" r:id="rId8"/>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27A93" w14:textId="77777777" w:rsidR="009647DA" w:rsidRDefault="009647DA" w:rsidP="00D14BD9">
      <w:pPr>
        <w:spacing w:after="0" w:line="240" w:lineRule="auto"/>
      </w:pPr>
      <w:r>
        <w:separator/>
      </w:r>
    </w:p>
  </w:endnote>
  <w:endnote w:type="continuationSeparator" w:id="0">
    <w:p w14:paraId="02AEA86E" w14:textId="77777777" w:rsidR="009647DA" w:rsidRDefault="009647DA" w:rsidP="00D1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5193" w14:textId="74742454" w:rsidR="00D14BD9" w:rsidRDefault="00D14BD9">
    <w:pPr>
      <w:pStyle w:val="Footer"/>
    </w:pPr>
    <w:r>
      <w:t>Rev 0122</w:t>
    </w:r>
  </w:p>
  <w:p w14:paraId="0784575B" w14:textId="77777777" w:rsidR="00D14BD9" w:rsidRDefault="00D14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8E45" w14:textId="77777777" w:rsidR="009647DA" w:rsidRDefault="009647DA" w:rsidP="00D14BD9">
      <w:pPr>
        <w:spacing w:after="0" w:line="240" w:lineRule="auto"/>
      </w:pPr>
      <w:r>
        <w:separator/>
      </w:r>
    </w:p>
  </w:footnote>
  <w:footnote w:type="continuationSeparator" w:id="0">
    <w:p w14:paraId="7FA684ED" w14:textId="77777777" w:rsidR="009647DA" w:rsidRDefault="009647DA" w:rsidP="00D14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B140D"/>
    <w:multiLevelType w:val="multilevel"/>
    <w:tmpl w:val="DEDC36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58333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95"/>
    <w:rsid w:val="000363DE"/>
    <w:rsid w:val="00063EE6"/>
    <w:rsid w:val="002319EA"/>
    <w:rsid w:val="0026012A"/>
    <w:rsid w:val="00261EDF"/>
    <w:rsid w:val="0029347E"/>
    <w:rsid w:val="003667E9"/>
    <w:rsid w:val="003871C7"/>
    <w:rsid w:val="0047062A"/>
    <w:rsid w:val="00517BAA"/>
    <w:rsid w:val="00530901"/>
    <w:rsid w:val="005549C5"/>
    <w:rsid w:val="00676642"/>
    <w:rsid w:val="007470D4"/>
    <w:rsid w:val="008104AB"/>
    <w:rsid w:val="00944615"/>
    <w:rsid w:val="00944FD9"/>
    <w:rsid w:val="00951366"/>
    <w:rsid w:val="009647DA"/>
    <w:rsid w:val="00973908"/>
    <w:rsid w:val="00990417"/>
    <w:rsid w:val="009F6CE0"/>
    <w:rsid w:val="00AC7421"/>
    <w:rsid w:val="00C4561B"/>
    <w:rsid w:val="00CC7B9F"/>
    <w:rsid w:val="00D01D2E"/>
    <w:rsid w:val="00D14BD9"/>
    <w:rsid w:val="00E4670F"/>
    <w:rsid w:val="00EA5E52"/>
    <w:rsid w:val="00F0518C"/>
    <w:rsid w:val="00F15FC4"/>
    <w:rsid w:val="00F342BD"/>
    <w:rsid w:val="00F8046D"/>
    <w:rsid w:val="00F86123"/>
    <w:rsid w:val="00FA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075C"/>
  <w15:chartTrackingRefBased/>
  <w15:docId w15:val="{F3334C7F-A700-40C4-A660-1B0F358E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47E"/>
    <w:rPr>
      <w:color w:val="0000FF"/>
      <w:u w:val="single"/>
    </w:rPr>
  </w:style>
  <w:style w:type="character" w:styleId="UnresolvedMention">
    <w:name w:val="Unresolved Mention"/>
    <w:basedOn w:val="DefaultParagraphFont"/>
    <w:uiPriority w:val="99"/>
    <w:semiHidden/>
    <w:unhideWhenUsed/>
    <w:rsid w:val="00F8046D"/>
    <w:rPr>
      <w:color w:val="605E5C"/>
      <w:shd w:val="clear" w:color="auto" w:fill="E1DFDD"/>
    </w:rPr>
  </w:style>
  <w:style w:type="paragraph" w:styleId="Header">
    <w:name w:val="header"/>
    <w:basedOn w:val="Normal"/>
    <w:link w:val="HeaderChar"/>
    <w:uiPriority w:val="99"/>
    <w:unhideWhenUsed/>
    <w:rsid w:val="00D14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BD9"/>
  </w:style>
  <w:style w:type="paragraph" w:styleId="Footer">
    <w:name w:val="footer"/>
    <w:basedOn w:val="Normal"/>
    <w:link w:val="FooterChar"/>
    <w:uiPriority w:val="99"/>
    <w:unhideWhenUsed/>
    <w:rsid w:val="00D14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BD9"/>
  </w:style>
  <w:style w:type="character" w:styleId="FollowedHyperlink">
    <w:name w:val="FollowedHyperlink"/>
    <w:basedOn w:val="DefaultParagraphFont"/>
    <w:uiPriority w:val="99"/>
    <w:semiHidden/>
    <w:unhideWhenUsed/>
    <w:rsid w:val="00F861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850">
      <w:bodyDiv w:val="1"/>
      <w:marLeft w:val="0"/>
      <w:marRight w:val="0"/>
      <w:marTop w:val="0"/>
      <w:marBottom w:val="0"/>
      <w:divBdr>
        <w:top w:val="none" w:sz="0" w:space="0" w:color="auto"/>
        <w:left w:val="none" w:sz="0" w:space="0" w:color="auto"/>
        <w:bottom w:val="none" w:sz="0" w:space="0" w:color="auto"/>
        <w:right w:val="none" w:sz="0" w:space="0" w:color="auto"/>
      </w:divBdr>
    </w:div>
    <w:div w:id="444424822">
      <w:bodyDiv w:val="1"/>
      <w:marLeft w:val="0"/>
      <w:marRight w:val="0"/>
      <w:marTop w:val="0"/>
      <w:marBottom w:val="0"/>
      <w:divBdr>
        <w:top w:val="none" w:sz="0" w:space="0" w:color="auto"/>
        <w:left w:val="none" w:sz="0" w:space="0" w:color="auto"/>
        <w:bottom w:val="none" w:sz="0" w:space="0" w:color="auto"/>
        <w:right w:val="none" w:sz="0" w:space="0" w:color="auto"/>
      </w:divBdr>
    </w:div>
    <w:div w:id="6559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outing.org/awards/awards-cent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Caffrey</dc:creator>
  <cp:keywords/>
  <dc:description/>
  <cp:lastModifiedBy>Bergstresser, Greta</cp:lastModifiedBy>
  <cp:revision>2</cp:revision>
  <cp:lastPrinted>2022-02-02T21:39:00Z</cp:lastPrinted>
  <dcterms:created xsi:type="dcterms:W3CDTF">2022-06-24T13:02:00Z</dcterms:created>
  <dcterms:modified xsi:type="dcterms:W3CDTF">2022-06-24T13:02:00Z</dcterms:modified>
</cp:coreProperties>
</file>