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B798" w14:textId="6EACA94E" w:rsidR="00784981" w:rsidRPr="00DA122B" w:rsidRDefault="00DA122B">
      <w:pPr>
        <w:jc w:val="center"/>
        <w:rPr>
          <w:rFonts w:ascii="Calibri" w:eastAsia="Calibri" w:hAnsi="Calibri" w:cs="Calibri"/>
          <w:b/>
          <w:i/>
          <w:iCs/>
          <w:sz w:val="40"/>
          <w:szCs w:val="40"/>
        </w:rPr>
      </w:pPr>
      <w:r w:rsidRPr="00DA122B">
        <w:rPr>
          <w:rFonts w:ascii="Calibri" w:eastAsia="Calibri" w:hAnsi="Calibri" w:cs="Calibri"/>
          <w:b/>
          <w:i/>
          <w:iCs/>
          <w:sz w:val="40"/>
          <w:szCs w:val="40"/>
        </w:rPr>
        <w:t xml:space="preserve">Scouting Fellowship Award </w:t>
      </w:r>
      <w:r w:rsidR="002624BF" w:rsidRPr="00DA122B">
        <w:rPr>
          <w:rFonts w:ascii="Calibri" w:eastAsia="Calibri" w:hAnsi="Calibri" w:cs="Calibri"/>
          <w:b/>
          <w:i/>
          <w:iCs/>
          <w:sz w:val="40"/>
          <w:szCs w:val="40"/>
        </w:rPr>
        <w:t>Nomination Form</w:t>
      </w:r>
    </w:p>
    <w:p w14:paraId="07F71E62" w14:textId="77777777" w:rsidR="00784981" w:rsidRDefault="002624BF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Northampton District</w:t>
      </w:r>
    </w:p>
    <w:p w14:paraId="1B487A44" w14:textId="77777777" w:rsidR="00784981" w:rsidRDefault="002624BF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General Information:</w:t>
      </w:r>
    </w:p>
    <w:p w14:paraId="4687362E" w14:textId="473B2822" w:rsidR="00784981" w:rsidRDefault="002624BF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The</w:t>
      </w:r>
      <w:r w:rsidR="00176B2D">
        <w:rPr>
          <w:rFonts w:ascii="Calibri" w:eastAsia="Calibri" w:hAnsi="Calibri" w:cs="Calibri"/>
          <w:sz w:val="24"/>
        </w:rPr>
        <w:t xml:space="preserve"> Northampton</w:t>
      </w:r>
      <w:r>
        <w:rPr>
          <w:rFonts w:ascii="Calibri" w:eastAsia="Calibri" w:hAnsi="Calibri" w:cs="Calibri"/>
          <w:sz w:val="24"/>
        </w:rPr>
        <w:t xml:space="preserve"> District Fellowship Award is presented annually by the Northampton District to encourage participation at a level of service beyond that of a Unit, or</w:t>
      </w:r>
      <w:r w:rsidR="003444BA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for long term service to a Unit.</w:t>
      </w:r>
    </w:p>
    <w:p w14:paraId="4C365462" w14:textId="78B8E8D8" w:rsidR="00784981" w:rsidRDefault="002624BF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The award is available to </w:t>
      </w:r>
      <w:r w:rsidR="00176B2D">
        <w:rPr>
          <w:rFonts w:ascii="Calibri" w:eastAsia="Calibri" w:hAnsi="Calibri" w:cs="Calibri"/>
          <w:sz w:val="24"/>
        </w:rPr>
        <w:t>a</w:t>
      </w:r>
      <w:r w:rsidR="003444BA">
        <w:rPr>
          <w:rFonts w:ascii="Calibri" w:eastAsia="Calibri" w:hAnsi="Calibri" w:cs="Calibri"/>
          <w:sz w:val="24"/>
        </w:rPr>
        <w:t xml:space="preserve">dult </w:t>
      </w:r>
      <w:r>
        <w:rPr>
          <w:rFonts w:ascii="Calibri" w:eastAsia="Calibri" w:hAnsi="Calibri" w:cs="Calibri"/>
          <w:sz w:val="24"/>
        </w:rPr>
        <w:t>Scouters who render service of an outstanding nature for the District, or</w:t>
      </w:r>
      <w:r w:rsidR="003444BA">
        <w:rPr>
          <w:rFonts w:ascii="Calibri" w:eastAsia="Calibri" w:hAnsi="Calibri" w:cs="Calibri"/>
          <w:sz w:val="24"/>
        </w:rPr>
        <w:t>, for</w:t>
      </w:r>
      <w:r>
        <w:rPr>
          <w:rFonts w:ascii="Calibri" w:eastAsia="Calibri" w:hAnsi="Calibri" w:cs="Calibri"/>
          <w:sz w:val="24"/>
        </w:rPr>
        <w:t xml:space="preserve"> long-term dedication and service of an outstanding nature for a Unit.</w:t>
      </w:r>
    </w:p>
    <w:p w14:paraId="5B500CFD" w14:textId="77777777" w:rsidR="00784981" w:rsidRDefault="002624BF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Requirements:</w:t>
      </w:r>
    </w:p>
    <w:p w14:paraId="290F3A80" w14:textId="77777777" w:rsidR="00784981" w:rsidRDefault="002624BF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The nominee must be a registered Scouter.</w:t>
      </w:r>
    </w:p>
    <w:p w14:paraId="48440C41" w14:textId="77777777" w:rsidR="00784981" w:rsidRDefault="002624BF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The nominee must have rendered noteworthy service to youth.</w:t>
      </w:r>
    </w:p>
    <w:p w14:paraId="7596E596" w14:textId="77777777" w:rsidR="00784981" w:rsidRDefault="002624BF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Consideration should be given to the nominee’s position and the corresponding opportunity to render outstanding service beyond the expectation of duty.</w:t>
      </w:r>
    </w:p>
    <w:p w14:paraId="38F2B2BD" w14:textId="77777777" w:rsidR="00784981" w:rsidRDefault="002624BF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A nominee’s attitude and cooperation with the District/Unit is to be taken into consideration.</w:t>
      </w:r>
    </w:p>
    <w:p w14:paraId="51BFD141" w14:textId="77777777" w:rsidR="00784981" w:rsidRDefault="002624BF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The nominee should exhibit an attitude of fellowship and helpfulness to all Scouters in the District/Unit.</w:t>
      </w:r>
    </w:p>
    <w:p w14:paraId="46CB8739" w14:textId="77777777" w:rsidR="00784981" w:rsidRDefault="002624B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To the district Fellowship Award Committee:</w:t>
      </w:r>
    </w:p>
    <w:p w14:paraId="090F8308" w14:textId="77777777" w:rsidR="00784981" w:rsidRDefault="002624B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It is my pleasure to present for your consideration:</w:t>
      </w:r>
    </w:p>
    <w:p w14:paraId="33227DE8" w14:textId="77777777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Name: </w:t>
      </w:r>
      <w:r>
        <w:rPr>
          <w:rFonts w:ascii="Calibri" w:eastAsia="Calibri" w:hAnsi="Calibri" w:cs="Calibri"/>
          <w:sz w:val="24"/>
        </w:rPr>
        <w:t>_____________________________________________________________________</w:t>
      </w:r>
    </w:p>
    <w:p w14:paraId="4D45095E" w14:textId="77777777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Address</w:t>
      </w:r>
      <w:r>
        <w:rPr>
          <w:rFonts w:ascii="Calibri" w:eastAsia="Calibri" w:hAnsi="Calibri" w:cs="Calibri"/>
          <w:sz w:val="24"/>
        </w:rPr>
        <w:t>: ___________________________________________________________________</w:t>
      </w:r>
    </w:p>
    <w:p w14:paraId="6C853E0D" w14:textId="77777777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___________________________________________________________________________</w:t>
      </w:r>
    </w:p>
    <w:p w14:paraId="4EAA6FEF" w14:textId="77777777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Currently registered in Scouting as: _____________________________________________</w:t>
      </w:r>
    </w:p>
    <w:p w14:paraId="7B94FD5C" w14:textId="751D8556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The nominee has earned the following: (provide dates</w:t>
      </w:r>
      <w:r w:rsidR="005578D7">
        <w:rPr>
          <w:rFonts w:ascii="Calibri" w:eastAsia="Calibri" w:hAnsi="Calibri" w:cs="Calibri"/>
          <w:sz w:val="24"/>
        </w:rPr>
        <w:t>, if known</w:t>
      </w:r>
      <w:r>
        <w:rPr>
          <w:rFonts w:ascii="Calibri" w:eastAsia="Calibri" w:hAnsi="Calibri" w:cs="Calibri"/>
          <w:sz w:val="24"/>
        </w:rPr>
        <w:t>)</w:t>
      </w:r>
    </w:p>
    <w:p w14:paraId="1DC8B4F3" w14:textId="681A939E" w:rsidR="00784981" w:rsidRPr="005578D7" w:rsidRDefault="002624B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_</w:t>
      </w:r>
      <w:r>
        <w:rPr>
          <w:rFonts w:ascii="Calibri" w:eastAsia="Calibri" w:hAnsi="Calibri" w:cs="Calibri"/>
          <w:b/>
          <w:sz w:val="24"/>
        </w:rPr>
        <w:t>__________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Unit Award</w:t>
      </w:r>
      <w:r>
        <w:rPr>
          <w:rFonts w:ascii="Calibri" w:eastAsia="Calibri" w:hAnsi="Calibri" w:cs="Calibri"/>
        </w:rPr>
        <w:tab/>
      </w:r>
      <w:r w:rsidR="005578D7">
        <w:rPr>
          <w:rFonts w:ascii="Calibri" w:eastAsia="Calibri" w:hAnsi="Calibri" w:cs="Calibri"/>
        </w:rPr>
        <w:tab/>
      </w:r>
      <w:r w:rsidR="005578D7">
        <w:rPr>
          <w:rFonts w:ascii="Calibri" w:eastAsia="Calibri" w:hAnsi="Calibri" w:cs="Calibri"/>
        </w:rPr>
        <w:tab/>
      </w:r>
      <w:r w:rsidR="005578D7">
        <w:rPr>
          <w:rFonts w:ascii="Calibri" w:eastAsia="Calibri" w:hAnsi="Calibri" w:cs="Calibri"/>
          <w:b/>
          <w:sz w:val="24"/>
        </w:rPr>
        <w:t>__________ Scouter’s Key (specify type)</w:t>
      </w:r>
    </w:p>
    <w:p w14:paraId="37D291F0" w14:textId="78182E64" w:rsidR="00784981" w:rsidRDefault="002624B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__________</w:t>
      </w:r>
      <w:r w:rsidR="005578D7">
        <w:rPr>
          <w:rFonts w:ascii="Calibri" w:eastAsia="Calibri" w:hAnsi="Calibri" w:cs="Calibri"/>
          <w:b/>
          <w:sz w:val="24"/>
        </w:rPr>
        <w:t xml:space="preserve">_ </w:t>
      </w:r>
      <w:r>
        <w:rPr>
          <w:rFonts w:ascii="Calibri" w:eastAsia="Calibri" w:hAnsi="Calibri" w:cs="Calibri"/>
          <w:b/>
          <w:sz w:val="24"/>
        </w:rPr>
        <w:t>Scouter Training Award (specify type</w:t>
      </w:r>
      <w:r w:rsidR="005578D7">
        <w:rPr>
          <w:rFonts w:ascii="Calibri" w:eastAsia="Calibri" w:hAnsi="Calibri" w:cs="Calibri"/>
          <w:b/>
          <w:sz w:val="24"/>
        </w:rPr>
        <w:t>_____________________</w:t>
      </w:r>
      <w:r w:rsidR="00F92B38">
        <w:rPr>
          <w:rFonts w:ascii="Calibri" w:eastAsia="Calibri" w:hAnsi="Calibri" w:cs="Calibri"/>
          <w:b/>
          <w:sz w:val="24"/>
        </w:rPr>
        <w:t>_____</w:t>
      </w:r>
      <w:r w:rsidR="005578D7">
        <w:rPr>
          <w:rFonts w:ascii="Calibri" w:eastAsia="Calibri" w:hAnsi="Calibri" w:cs="Calibri"/>
          <w:b/>
          <w:sz w:val="24"/>
        </w:rPr>
        <w:t>_</w:t>
      </w:r>
      <w:r>
        <w:rPr>
          <w:rFonts w:ascii="Calibri" w:eastAsia="Calibri" w:hAnsi="Calibri" w:cs="Calibri"/>
          <w:b/>
          <w:sz w:val="24"/>
        </w:rPr>
        <w:t>)</w:t>
      </w:r>
    </w:p>
    <w:p w14:paraId="24357EDA" w14:textId="5DACB774" w:rsidR="00784981" w:rsidRDefault="002624B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___________ Den Leader Training Award</w:t>
      </w:r>
      <w:r>
        <w:rPr>
          <w:rFonts w:ascii="Calibri" w:eastAsia="Calibri" w:hAnsi="Calibri" w:cs="Calibri"/>
        </w:rPr>
        <w:tab/>
      </w:r>
      <w:r w:rsidR="005578D7">
        <w:rPr>
          <w:rFonts w:ascii="Calibri" w:eastAsia="Calibri" w:hAnsi="Calibri" w:cs="Calibri"/>
          <w:b/>
          <w:sz w:val="24"/>
        </w:rPr>
        <w:t>__________ Scouter’s Religious Award</w:t>
      </w:r>
    </w:p>
    <w:p w14:paraId="335042CB" w14:textId="74DAD555" w:rsidR="00784981" w:rsidRDefault="002624B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___________ Wood Badge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2640C">
        <w:rPr>
          <w:rFonts w:ascii="Calibri" w:eastAsia="Calibri" w:hAnsi="Calibri" w:cs="Calibri"/>
        </w:rPr>
        <w:tab/>
      </w:r>
      <w:r w:rsidR="0092640C">
        <w:rPr>
          <w:rFonts w:ascii="Calibri" w:eastAsia="Calibri" w:hAnsi="Calibri" w:cs="Calibri"/>
          <w:b/>
          <w:sz w:val="24"/>
        </w:rPr>
        <w:t>___________ Silver Beaver</w:t>
      </w:r>
      <w:r w:rsidR="0092640C">
        <w:rPr>
          <w:rFonts w:ascii="Calibri" w:eastAsia="Calibri" w:hAnsi="Calibri" w:cs="Calibri"/>
          <w:b/>
          <w:sz w:val="24"/>
        </w:rPr>
        <w:t xml:space="preserve"> Award</w:t>
      </w:r>
      <w:r>
        <w:rPr>
          <w:rFonts w:ascii="Calibri" w:eastAsia="Calibri" w:hAnsi="Calibri" w:cs="Calibri"/>
        </w:rPr>
        <w:tab/>
      </w:r>
    </w:p>
    <w:p w14:paraId="724CB80A" w14:textId="096D3575" w:rsidR="0092640C" w:rsidRDefault="0092640C" w:rsidP="0092640C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_________</w:t>
      </w:r>
      <w:r w:rsidR="00DD535A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Order of the Arrow (Ordeal, Brotherhood, Vigil)</w:t>
      </w:r>
      <w:r>
        <w:rPr>
          <w:rFonts w:ascii="Calibri" w:eastAsia="Calibri" w:hAnsi="Calibri" w:cs="Calibri"/>
          <w:b/>
          <w:sz w:val="24"/>
        </w:rPr>
        <w:t xml:space="preserve"> ________________</w:t>
      </w:r>
      <w:r w:rsidR="00DD535A">
        <w:rPr>
          <w:rFonts w:ascii="Calibri" w:eastAsia="Calibri" w:hAnsi="Calibri" w:cs="Calibri"/>
          <w:b/>
          <w:sz w:val="24"/>
        </w:rPr>
        <w:t>__</w:t>
      </w:r>
      <w:r>
        <w:rPr>
          <w:rFonts w:ascii="Calibri" w:eastAsia="Calibri" w:hAnsi="Calibri" w:cs="Calibri"/>
          <w:b/>
          <w:sz w:val="24"/>
        </w:rPr>
        <w:t>_____</w:t>
      </w:r>
    </w:p>
    <w:p w14:paraId="291F382B" w14:textId="7E5464C9" w:rsidR="00784981" w:rsidRDefault="002624B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_________ Other – please specify</w:t>
      </w:r>
      <w:r w:rsidR="0092640C">
        <w:rPr>
          <w:rFonts w:ascii="Calibri" w:eastAsia="Calibri" w:hAnsi="Calibri" w:cs="Calibri"/>
          <w:b/>
          <w:sz w:val="24"/>
        </w:rPr>
        <w:t xml:space="preserve"> ____________________________________________</w:t>
      </w:r>
    </w:p>
    <w:p w14:paraId="6AFE4478" w14:textId="77777777" w:rsidR="00784981" w:rsidRPr="000D1A6D" w:rsidRDefault="002624BF">
      <w:pPr>
        <w:rPr>
          <w:rFonts w:ascii="Calibri" w:eastAsia="Calibri" w:hAnsi="Calibri" w:cs="Calibri"/>
          <w:sz w:val="32"/>
          <w:szCs w:val="32"/>
          <w:u w:val="single"/>
        </w:rPr>
      </w:pPr>
      <w:r w:rsidRPr="000D1A6D">
        <w:rPr>
          <w:rFonts w:ascii="Calibri" w:eastAsia="Calibri" w:hAnsi="Calibri" w:cs="Calibri"/>
          <w:sz w:val="32"/>
          <w:szCs w:val="32"/>
          <w:u w:val="single"/>
        </w:rPr>
        <w:t>The noteworthy service upon which this nomination is based follows:</w:t>
      </w:r>
    </w:p>
    <w:p w14:paraId="3795A575" w14:textId="0C1FADFB" w:rsidR="00784981" w:rsidRPr="005B4D91" w:rsidRDefault="005B4D91">
      <w:pPr>
        <w:rPr>
          <w:rFonts w:ascii="Calibri" w:eastAsia="Calibri" w:hAnsi="Calibri" w:cs="Calibri"/>
          <w:b/>
          <w:bCs/>
          <w:sz w:val="24"/>
        </w:rPr>
      </w:pPr>
      <w:r w:rsidRPr="005B4D91">
        <w:rPr>
          <w:rFonts w:ascii="Calibri" w:eastAsia="Calibri" w:hAnsi="Calibri" w:cs="Calibri"/>
          <w:b/>
          <w:bCs/>
          <w:sz w:val="24"/>
        </w:rPr>
        <w:t>Please f</w:t>
      </w:r>
      <w:r w:rsidR="002624BF" w:rsidRPr="005B4D91">
        <w:rPr>
          <w:rFonts w:ascii="Calibri" w:eastAsia="Calibri" w:hAnsi="Calibri" w:cs="Calibri"/>
          <w:b/>
          <w:bCs/>
          <w:sz w:val="24"/>
        </w:rPr>
        <w:t>urnish as much information as possible.  List positions held, tenure, examples of service to the District/Unit</w:t>
      </w:r>
      <w:r w:rsidRPr="005B4D91">
        <w:rPr>
          <w:rFonts w:ascii="Calibri" w:eastAsia="Calibri" w:hAnsi="Calibri" w:cs="Calibri"/>
          <w:b/>
          <w:bCs/>
          <w:sz w:val="24"/>
        </w:rPr>
        <w:t>, etc..</w:t>
      </w:r>
      <w:r w:rsidR="002624BF" w:rsidRPr="005B4D91">
        <w:rPr>
          <w:rFonts w:ascii="Calibri" w:eastAsia="Calibri" w:hAnsi="Calibri" w:cs="Calibri"/>
          <w:b/>
          <w:bCs/>
          <w:sz w:val="24"/>
        </w:rPr>
        <w:t>.  Please use other side</w:t>
      </w:r>
      <w:r w:rsidR="005578D7" w:rsidRPr="005B4D91">
        <w:rPr>
          <w:rFonts w:ascii="Calibri" w:eastAsia="Calibri" w:hAnsi="Calibri" w:cs="Calibri"/>
          <w:b/>
          <w:bCs/>
          <w:sz w:val="24"/>
        </w:rPr>
        <w:t xml:space="preserve"> or </w:t>
      </w:r>
      <w:proofErr w:type="spellStart"/>
      <w:r w:rsidR="005578D7" w:rsidRPr="005B4D91">
        <w:rPr>
          <w:rFonts w:ascii="Calibri" w:eastAsia="Calibri" w:hAnsi="Calibri" w:cs="Calibri"/>
          <w:b/>
          <w:bCs/>
          <w:sz w:val="24"/>
        </w:rPr>
        <w:t>addtl</w:t>
      </w:r>
      <w:proofErr w:type="spellEnd"/>
      <w:r w:rsidR="005578D7" w:rsidRPr="005B4D91">
        <w:rPr>
          <w:rFonts w:ascii="Calibri" w:eastAsia="Calibri" w:hAnsi="Calibri" w:cs="Calibri"/>
          <w:b/>
          <w:bCs/>
          <w:sz w:val="24"/>
        </w:rPr>
        <w:t>.</w:t>
      </w:r>
      <w:r w:rsidR="002624BF" w:rsidRPr="005B4D91">
        <w:rPr>
          <w:rFonts w:ascii="Calibri" w:eastAsia="Calibri" w:hAnsi="Calibri" w:cs="Calibri"/>
          <w:b/>
          <w:bCs/>
          <w:sz w:val="24"/>
        </w:rPr>
        <w:t xml:space="preserve"> sheet if more space is needed! </w:t>
      </w:r>
    </w:p>
    <w:p w14:paraId="02F948B5" w14:textId="77777777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</w:t>
      </w:r>
    </w:p>
    <w:p w14:paraId="3066FB02" w14:textId="77777777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</w:t>
      </w:r>
    </w:p>
    <w:p w14:paraId="79B8387E" w14:textId="77777777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</w:t>
      </w:r>
    </w:p>
    <w:p w14:paraId="2B5C3688" w14:textId="77777777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</w:t>
      </w:r>
    </w:p>
    <w:p w14:paraId="0BA4C385" w14:textId="77777777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</w:t>
      </w:r>
    </w:p>
    <w:p w14:paraId="15E16FB1" w14:textId="77777777" w:rsidR="005B4D91" w:rsidRDefault="005B4D91" w:rsidP="005B4D9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</w:t>
      </w:r>
    </w:p>
    <w:p w14:paraId="0486837D" w14:textId="77777777" w:rsidR="005B4D91" w:rsidRDefault="005B4D91" w:rsidP="005B4D9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</w:t>
      </w:r>
    </w:p>
    <w:p w14:paraId="376F1001" w14:textId="77777777" w:rsidR="005B4D91" w:rsidRDefault="005B4D91" w:rsidP="005B4D9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</w:t>
      </w:r>
    </w:p>
    <w:p w14:paraId="3AC5B5AE" w14:textId="77777777" w:rsidR="005B4D91" w:rsidRDefault="005B4D91" w:rsidP="005B4D9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</w:t>
      </w:r>
    </w:p>
    <w:p w14:paraId="4AED7D10" w14:textId="77777777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</w:t>
      </w:r>
    </w:p>
    <w:p w14:paraId="13E3AE0D" w14:textId="77777777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</w:t>
      </w:r>
    </w:p>
    <w:p w14:paraId="2098D708" w14:textId="77777777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</w:t>
      </w:r>
    </w:p>
    <w:p w14:paraId="227E0B20" w14:textId="77777777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</w:t>
      </w:r>
    </w:p>
    <w:p w14:paraId="587D8D76" w14:textId="77777777" w:rsidR="00784981" w:rsidRDefault="00784981">
      <w:pPr>
        <w:rPr>
          <w:rFonts w:ascii="Calibri" w:eastAsia="Calibri" w:hAnsi="Calibri" w:cs="Calibri"/>
          <w:sz w:val="24"/>
        </w:rPr>
      </w:pPr>
    </w:p>
    <w:p w14:paraId="63A8C29A" w14:textId="3A9A38BC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176B2D">
        <w:rPr>
          <w:rFonts w:ascii="Calibri" w:eastAsia="Calibri" w:hAnsi="Calibri" w:cs="Calibri"/>
        </w:rPr>
        <w:tab/>
      </w:r>
      <w:r w:rsidR="00176B2D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>__________________________________</w:t>
      </w:r>
    </w:p>
    <w:p w14:paraId="5C3E8CDF" w14:textId="0353436F" w:rsidR="00784981" w:rsidRDefault="002624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Date of Nomination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62836">
        <w:rPr>
          <w:rFonts w:ascii="Calibri" w:eastAsia="Calibri" w:hAnsi="Calibri" w:cs="Calibri"/>
        </w:rPr>
        <w:tab/>
      </w:r>
      <w:r w:rsidR="00A6283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>Name</w:t>
      </w:r>
      <w:r w:rsidR="00176B2D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of person making nomination</w:t>
      </w:r>
    </w:p>
    <w:p w14:paraId="66AF3BAC" w14:textId="2C0FCAAF" w:rsidR="00784981" w:rsidRDefault="00176B2D" w:rsidP="00176B2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</w:t>
      </w:r>
      <w:r w:rsidR="00A62836">
        <w:rPr>
          <w:rFonts w:ascii="Calibri" w:eastAsia="Calibri" w:hAnsi="Calibri" w:cs="Calibri"/>
          <w:sz w:val="24"/>
        </w:rPr>
        <w:t>_________</w:t>
      </w:r>
      <w:r w:rsidR="00A62836">
        <w:rPr>
          <w:rFonts w:ascii="Calibri" w:eastAsia="Calibri" w:hAnsi="Calibri" w:cs="Calibri"/>
          <w:sz w:val="24"/>
        </w:rPr>
        <w:tab/>
      </w:r>
      <w:r w:rsidR="00A62836">
        <w:rPr>
          <w:rFonts w:ascii="Calibri" w:eastAsia="Calibri" w:hAnsi="Calibri" w:cs="Calibri"/>
          <w:sz w:val="24"/>
        </w:rPr>
        <w:tab/>
      </w:r>
      <w:r w:rsidR="002624BF">
        <w:rPr>
          <w:rFonts w:ascii="Calibri" w:eastAsia="Calibri" w:hAnsi="Calibri" w:cs="Calibri"/>
          <w:sz w:val="24"/>
        </w:rPr>
        <w:t>_________________________________</w:t>
      </w:r>
    </w:p>
    <w:p w14:paraId="6B912E91" w14:textId="63C6296F" w:rsidR="00784981" w:rsidRDefault="00176B2D" w:rsidP="00176B2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Nominator’s Email/Phone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A62836">
        <w:rPr>
          <w:rFonts w:ascii="Calibri" w:eastAsia="Calibri" w:hAnsi="Calibri" w:cs="Calibri"/>
          <w:sz w:val="24"/>
        </w:rPr>
        <w:tab/>
      </w:r>
      <w:r w:rsidR="00A62836">
        <w:rPr>
          <w:rFonts w:ascii="Calibri" w:eastAsia="Calibri" w:hAnsi="Calibri" w:cs="Calibri"/>
          <w:sz w:val="24"/>
        </w:rPr>
        <w:tab/>
      </w:r>
      <w:r w:rsidR="002624BF">
        <w:rPr>
          <w:rFonts w:ascii="Calibri" w:eastAsia="Calibri" w:hAnsi="Calibri" w:cs="Calibri"/>
          <w:sz w:val="24"/>
        </w:rPr>
        <w:t>Nominator’s Position in Scouting</w:t>
      </w:r>
    </w:p>
    <w:p w14:paraId="3BB45EE5" w14:textId="681338D4" w:rsidR="00784981" w:rsidRDefault="005B4D91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IMPORTANT</w:t>
      </w:r>
      <w:r w:rsidR="002624BF" w:rsidRPr="003444BA">
        <w:rPr>
          <w:rFonts w:ascii="Calibri" w:eastAsia="Calibri" w:hAnsi="Calibri" w:cs="Calibri"/>
          <w:b/>
          <w:sz w:val="28"/>
          <w:szCs w:val="28"/>
        </w:rPr>
        <w:t xml:space="preserve">: NOMINATIONS ARE CONFIDENTIAL </w:t>
      </w:r>
      <w:r w:rsidR="003444BA">
        <w:rPr>
          <w:rFonts w:ascii="Calibri" w:eastAsia="Calibri" w:hAnsi="Calibri" w:cs="Calibri"/>
          <w:b/>
          <w:sz w:val="28"/>
          <w:szCs w:val="28"/>
        </w:rPr>
        <w:t>–</w:t>
      </w:r>
      <w:r w:rsidR="002624BF" w:rsidRPr="003444BA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444BA">
        <w:rPr>
          <w:rFonts w:ascii="Calibri" w:eastAsia="Calibri" w:hAnsi="Calibri" w:cs="Calibri"/>
          <w:b/>
          <w:sz w:val="28"/>
          <w:szCs w:val="28"/>
        </w:rPr>
        <w:t>To avoid disappointment we request to please do not advise a nominee of your actions on their behalf.</w:t>
      </w:r>
    </w:p>
    <w:p w14:paraId="447816ED" w14:textId="6E51DB0C" w:rsidR="00A37D6F" w:rsidRPr="00A00FAA" w:rsidRDefault="00A37D6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 xml:space="preserve">Please submit </w:t>
      </w:r>
      <w:r w:rsidR="00A00FAA">
        <w:rPr>
          <w:rFonts w:ascii="Calibri" w:eastAsia="Calibri" w:hAnsi="Calibri" w:cs="Calibri"/>
          <w:bCs/>
        </w:rPr>
        <w:t>n</w:t>
      </w:r>
      <w:r>
        <w:rPr>
          <w:rFonts w:ascii="Calibri" w:eastAsia="Calibri" w:hAnsi="Calibri" w:cs="Calibri"/>
          <w:bCs/>
        </w:rPr>
        <w:t xml:space="preserve">ominations to: </w:t>
      </w:r>
      <w:r w:rsidRPr="00A00FAA">
        <w:rPr>
          <w:rFonts w:ascii="Calibri" w:eastAsia="Calibri" w:hAnsi="Calibri" w:cs="Calibri"/>
          <w:b/>
        </w:rPr>
        <w:t>Michael Caffrey, 1190 Blossom Cir</w:t>
      </w:r>
      <w:r w:rsidR="00A00FAA" w:rsidRPr="00A00FAA">
        <w:rPr>
          <w:rFonts w:ascii="Calibri" w:eastAsia="Calibri" w:hAnsi="Calibri" w:cs="Calibri"/>
          <w:b/>
        </w:rPr>
        <w:t>cle, Bethlehem, PA 18017, or, mikecee1062@yahoo.com.</w:t>
      </w:r>
    </w:p>
    <w:sectPr w:rsidR="00A37D6F" w:rsidRPr="00A00FA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C89B" w14:textId="77777777" w:rsidR="00CA633D" w:rsidRDefault="00CA633D" w:rsidP="00DA122B">
      <w:pPr>
        <w:spacing w:after="0" w:line="240" w:lineRule="auto"/>
      </w:pPr>
      <w:r>
        <w:separator/>
      </w:r>
    </w:p>
  </w:endnote>
  <w:endnote w:type="continuationSeparator" w:id="0">
    <w:p w14:paraId="09A2C929" w14:textId="77777777" w:rsidR="00CA633D" w:rsidRDefault="00CA633D" w:rsidP="00DA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9C1C" w14:textId="110084C8" w:rsidR="00DA122B" w:rsidRDefault="00B832F9">
    <w:pPr>
      <w:pStyle w:val="Footer"/>
    </w:pPr>
    <w:r>
      <w:rPr>
        <w:color w:val="4472C4" w:themeColor="accent1"/>
        <w:sz w:val="20"/>
        <w:szCs w:val="20"/>
      </w:rPr>
      <w:t>Rev.0122</w:t>
    </w:r>
    <w:r w:rsidRPr="00B832F9">
      <w:rPr>
        <w:color w:val="4472C4" w:themeColor="accent1"/>
        <w:sz w:val="20"/>
        <w:szCs w:val="20"/>
      </w:rPr>
      <w:ptab w:relativeTo="margin" w:alignment="center" w:leader="none"/>
    </w:r>
    <w:r w:rsidRPr="00B832F9">
      <w:rPr>
        <w:color w:val="4472C4" w:themeColor="accent1"/>
        <w:sz w:val="20"/>
        <w:szCs w:val="20"/>
      </w:rPr>
      <w:ptab w:relativeTo="margin" w:alignment="right" w:leader="none"/>
    </w:r>
    <w:r w:rsidRPr="00B832F9">
      <w:rPr>
        <w:color w:val="4472C4" w:themeColor="accent1"/>
        <w:sz w:val="20"/>
        <w:szCs w:val="20"/>
      </w:rPr>
      <w:fldChar w:fldCharType="begin"/>
    </w:r>
    <w:r w:rsidRPr="00B832F9">
      <w:rPr>
        <w:color w:val="4472C4" w:themeColor="accent1"/>
        <w:sz w:val="20"/>
        <w:szCs w:val="20"/>
      </w:rPr>
      <w:instrText xml:space="preserve"> PAGE   \* MERGEFORMAT </w:instrText>
    </w:r>
    <w:r w:rsidRPr="00B832F9">
      <w:rPr>
        <w:color w:val="4472C4" w:themeColor="accent1"/>
        <w:sz w:val="20"/>
        <w:szCs w:val="20"/>
      </w:rPr>
      <w:fldChar w:fldCharType="separate"/>
    </w:r>
    <w:r w:rsidRPr="00B832F9">
      <w:rPr>
        <w:noProof/>
        <w:color w:val="4472C4" w:themeColor="accent1"/>
        <w:sz w:val="20"/>
        <w:szCs w:val="20"/>
      </w:rPr>
      <w:t>1</w:t>
    </w:r>
    <w:r w:rsidRPr="00B832F9">
      <w:rPr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1D30" w14:textId="77777777" w:rsidR="00CA633D" w:rsidRDefault="00CA633D" w:rsidP="00DA122B">
      <w:pPr>
        <w:spacing w:after="0" w:line="240" w:lineRule="auto"/>
      </w:pPr>
      <w:r>
        <w:separator/>
      </w:r>
    </w:p>
  </w:footnote>
  <w:footnote w:type="continuationSeparator" w:id="0">
    <w:p w14:paraId="3FE6D1FC" w14:textId="77777777" w:rsidR="00CA633D" w:rsidRDefault="00CA633D" w:rsidP="00DA1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45C"/>
    <w:multiLevelType w:val="multilevel"/>
    <w:tmpl w:val="6F7684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0112B7"/>
    <w:multiLevelType w:val="multilevel"/>
    <w:tmpl w:val="52EA56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81"/>
    <w:rsid w:val="000D1A6D"/>
    <w:rsid w:val="00176B2D"/>
    <w:rsid w:val="002624BF"/>
    <w:rsid w:val="003444BA"/>
    <w:rsid w:val="005578D7"/>
    <w:rsid w:val="005B4D91"/>
    <w:rsid w:val="00784981"/>
    <w:rsid w:val="00813BD2"/>
    <w:rsid w:val="008E0091"/>
    <w:rsid w:val="0092640C"/>
    <w:rsid w:val="00A00FAA"/>
    <w:rsid w:val="00A37D6F"/>
    <w:rsid w:val="00A62836"/>
    <w:rsid w:val="00B832F9"/>
    <w:rsid w:val="00CA633D"/>
    <w:rsid w:val="00DA122B"/>
    <w:rsid w:val="00DD535A"/>
    <w:rsid w:val="00F9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E4A6"/>
  <w15:docId w15:val="{7E82C1CD-55BB-49B7-8555-98D776F8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2B"/>
  </w:style>
  <w:style w:type="paragraph" w:styleId="Footer">
    <w:name w:val="footer"/>
    <w:basedOn w:val="Normal"/>
    <w:link w:val="FooterChar"/>
    <w:uiPriority w:val="99"/>
    <w:unhideWhenUsed/>
    <w:rsid w:val="00DA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Caffrey</dc:creator>
  <cp:lastModifiedBy>Michael Caffrey</cp:lastModifiedBy>
  <cp:revision>13</cp:revision>
  <dcterms:created xsi:type="dcterms:W3CDTF">2022-02-03T14:10:00Z</dcterms:created>
  <dcterms:modified xsi:type="dcterms:W3CDTF">2022-02-03T14:34:00Z</dcterms:modified>
</cp:coreProperties>
</file>